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67161">
      <w:bookmarkStart w:id="0" w:name="_GoBack"/>
      <w:bookmarkEnd w:id="0"/>
      <w:r>
        <w:drawing>
          <wp:inline distT="0" distB="0" distL="0" distR="0">
            <wp:extent cx="4758055" cy="4610100"/>
            <wp:effectExtent l="0" t="0" r="4445" b="0"/>
            <wp:docPr id="955301450" name="Picture 1" descr="A group of black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01450" name="Picture 1" descr="A group of black object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9470" cy="464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8076"/>
    <w:p w14:paraId="0A37555F">
      <w:r>
        <w:drawing>
          <wp:inline distT="0" distB="0" distL="0" distR="0">
            <wp:extent cx="4905375" cy="3108325"/>
            <wp:effectExtent l="0" t="0" r="0" b="0"/>
            <wp:docPr id="2033784247" name="Picture 1" descr="A black rectangular device with a ligh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784247" name="Picture 1" descr="A black rectangular device with a light on i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9588" cy="311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49CF8">
      <w:r>
        <w:drawing>
          <wp:inline distT="0" distB="0" distL="0" distR="0">
            <wp:extent cx="5400040" cy="5116830"/>
            <wp:effectExtent l="0" t="0" r="0" b="7620"/>
            <wp:docPr id="1519954306" name="Picture 1" descr="A diagram of a remote contr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54306" name="Picture 1" descr="A diagram of a remote control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287E">
      <w:r>
        <w:drawing>
          <wp:inline distT="0" distB="0" distL="0" distR="0">
            <wp:extent cx="5400040" cy="5338445"/>
            <wp:effectExtent l="0" t="0" r="0" b="0"/>
            <wp:docPr id="1257919687" name="Picture 1" descr="A diagram of a computer security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19687" name="Picture 1" descr="A diagram of a computer security system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3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105275" cy="3738245"/>
            <wp:effectExtent l="0" t="0" r="0" b="0"/>
            <wp:docPr id="1966238381" name="Picture 1" descr="A person driving a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38381" name="Picture 1" descr="A person driving a ca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2151" cy="37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985" w:right="1701" w:bottom="170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游明朝">
    <w:altName w:val="Yu Gothic UI Semilight"/>
    <w:panose1 w:val="02020400000000000000"/>
    <w:charset w:val="80"/>
    <w:family w:val="roman"/>
    <w:pitch w:val="default"/>
    <w:sig w:usb0="00000000" w:usb1="00000000" w:usb2="00000012" w:usb3="00000000" w:csb0="0002009F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Yu Gothic Light">
    <w:panose1 w:val="020B0300000000000000"/>
    <w:charset w:val="80"/>
    <w:family w:val="modern"/>
    <w:pitch w:val="default"/>
    <w:sig w:usb0="E00002FF" w:usb1="2AC7FDFF" w:usb2="00000016" w:usb3="00000000" w:csb0="2002009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86"/>
    <w:rsid w:val="00373766"/>
    <w:rsid w:val="00707986"/>
    <w:rsid w:val="00A30051"/>
    <w:rsid w:val="40C1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GB" w:eastAsia="ja-JP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4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4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4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4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4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0</Words>
  <Characters>0</Characters>
  <Lines>1</Lines>
  <Paragraphs>1</Paragraphs>
  <TotalTime>115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2025-05-09T01:25:00Z</dcterms:created>
  <dc:creator>Hiep Luu</dc:creator>
  <cp:lastModifiedBy>WPS_1689730336</cp:lastModifiedBy>
  <dcterms:modified xsi:type="dcterms:W3CDTF">2025-05-09T03:54:35Z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EA118CC548AD4EC4BEB5B751C5F36C01_13</vt:lpwstr>
  </property>
</Properties>
</file>